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A5F5" w14:textId="77777777" w:rsidR="00E6435A" w:rsidRDefault="00000000">
      <w:pPr>
        <w:spacing w:after="0" w:line="259" w:lineRule="auto"/>
        <w:ind w:left="0" w:right="142" w:firstLine="0"/>
        <w:jc w:val="center"/>
      </w:pPr>
      <w:r>
        <w:t xml:space="preserve">ДОГОВОР </w:t>
      </w:r>
      <w:r>
        <w:rPr>
          <w:b/>
          <w:sz w:val="28"/>
        </w:rPr>
        <w:t xml:space="preserve">№ </w:t>
      </w:r>
      <w:r w:rsidRPr="00CF790F">
        <w:rPr>
          <w:b/>
          <w:color w:val="FFFFFF" w:themeColor="background1"/>
          <w:sz w:val="28"/>
          <w:u w:val="single" w:color="0D0D0D" w:themeColor="text1" w:themeTint="F2"/>
        </w:rPr>
        <w:t>5678, 2026</w:t>
      </w:r>
      <w:r w:rsidRPr="00CF790F">
        <w:rPr>
          <w:color w:val="FFFFFF" w:themeColor="background1"/>
          <w:u w:val="single" w:color="0D0D0D" w:themeColor="text1" w:themeTint="F2"/>
        </w:rPr>
        <w:t xml:space="preserve"> </w:t>
      </w:r>
    </w:p>
    <w:p w14:paraId="6EE25F73" w14:textId="77777777" w:rsidR="00E6435A" w:rsidRDefault="00000000">
      <w:pPr>
        <w:spacing w:after="273" w:line="259" w:lineRule="auto"/>
        <w:jc w:val="center"/>
      </w:pPr>
      <w:r>
        <w:t>об оказании платных образовательных услуг</w:t>
      </w:r>
    </w:p>
    <w:p w14:paraId="7D74A87F" w14:textId="77777777" w:rsidR="00E6435A" w:rsidRDefault="00000000">
      <w:pPr>
        <w:spacing w:after="159" w:line="258" w:lineRule="auto"/>
        <w:ind w:left="1443" w:right="129"/>
      </w:pPr>
      <w:r>
        <w:t xml:space="preserve">г. Вологда                                                                                             </w:t>
      </w:r>
      <w:r w:rsidRPr="00CF790F">
        <w:rPr>
          <w:color w:val="FFFFFF" w:themeColor="background1"/>
          <w:sz w:val="20"/>
          <w:u w:val="single" w:color="0D0D0D" w:themeColor="text1" w:themeTint="F2"/>
        </w:rPr>
        <w:t>13 августа 2026</w:t>
      </w:r>
      <w:r w:rsidRPr="00CF790F">
        <w:rPr>
          <w:color w:val="FFFFFF" w:themeColor="background1"/>
          <w:sz w:val="20"/>
        </w:rPr>
        <w:t xml:space="preserve"> </w:t>
      </w:r>
      <w:r>
        <w:rPr>
          <w:sz w:val="20"/>
        </w:rPr>
        <w:t>г.</w:t>
      </w:r>
    </w:p>
    <w:p w14:paraId="7F711BB9" w14:textId="77777777" w:rsidR="00E6435A" w:rsidRDefault="00000000">
      <w:pPr>
        <w:spacing w:after="116" w:line="261" w:lineRule="auto"/>
        <w:ind w:left="2" w:right="0" w:firstLine="708"/>
      </w:pPr>
      <w:r>
        <w:rPr>
          <w:sz w:val="24"/>
        </w:rPr>
        <w:t xml:space="preserve">Образовательное учреждение Общество с ограниченной ответственностью "ЛИДЕР" на основании лицензии от «26» февраля 2016 г. серии 35Л01, 0001595, именуемое в дальнейшем "Исполнитель", в лице директора </w:t>
      </w:r>
      <w:proofErr w:type="spellStart"/>
      <w:r>
        <w:rPr>
          <w:sz w:val="24"/>
        </w:rPr>
        <w:t>Даузе</w:t>
      </w:r>
      <w:proofErr w:type="spellEnd"/>
      <w:r>
        <w:rPr>
          <w:sz w:val="24"/>
        </w:rPr>
        <w:t xml:space="preserve"> Леонида Васильевича, действующего на основании приказа №1 от 30 января 2019 г. </w:t>
      </w:r>
      <w:r>
        <w:t xml:space="preserve">образования Вологодской области, и </w:t>
      </w:r>
      <w:r w:rsidRPr="00CF790F">
        <w:rPr>
          <w:color w:val="FFFFFF" w:themeColor="background1"/>
          <w:sz w:val="24"/>
          <w:u w:val="single" w:color="0D0D0D" w:themeColor="text1" w:themeTint="F2"/>
        </w:rPr>
        <w:t>Дикарев Денис Альбертович</w:t>
      </w:r>
      <w:r>
        <w:t>, именуемый(</w:t>
      </w:r>
      <w:proofErr w:type="spellStart"/>
      <w:r>
        <w:t>ая</w:t>
      </w:r>
      <w:proofErr w:type="spellEnd"/>
      <w:r>
        <w:t>) в дальнейшем «Заказчик», совместно именуемые «Стороны», заключили настоящий Договор о нижеследующем:</w:t>
      </w:r>
    </w:p>
    <w:p w14:paraId="314197B2" w14:textId="77777777" w:rsidR="00E6435A" w:rsidRDefault="00000000">
      <w:pPr>
        <w:numPr>
          <w:ilvl w:val="0"/>
          <w:numId w:val="1"/>
        </w:numPr>
        <w:spacing w:after="0" w:line="259" w:lineRule="auto"/>
        <w:ind w:right="142" w:hanging="220"/>
        <w:jc w:val="center"/>
      </w:pPr>
      <w:r>
        <w:t>Предмет Договора</w:t>
      </w:r>
    </w:p>
    <w:p w14:paraId="3C655B82" w14:textId="77777777" w:rsidR="00E6435A" w:rsidRDefault="00000000">
      <w:pPr>
        <w:numPr>
          <w:ilvl w:val="1"/>
          <w:numId w:val="1"/>
        </w:numPr>
        <w:ind w:right="129" w:hanging="385"/>
      </w:pPr>
      <w:r>
        <w:t xml:space="preserve">Исполнитель обязуется предоставить образовательную услугу по профессиональному обучению по основной программе профессионального обучения – программе профессиональной подготовки по профессии «Водитель автотранспортных средств» (категория «B»), а Заказчик обязуется оплатить обучение. </w:t>
      </w:r>
    </w:p>
    <w:p w14:paraId="17746DE2" w14:textId="77777777" w:rsidR="00E6435A" w:rsidRDefault="00000000">
      <w:pPr>
        <w:numPr>
          <w:ilvl w:val="1"/>
          <w:numId w:val="1"/>
        </w:numPr>
        <w:ind w:right="129" w:hanging="385"/>
      </w:pPr>
      <w:r>
        <w:t>Форма обучения: очная.</w:t>
      </w:r>
    </w:p>
    <w:p w14:paraId="68A840E7" w14:textId="77777777" w:rsidR="00E6435A" w:rsidRDefault="00000000">
      <w:pPr>
        <w:numPr>
          <w:ilvl w:val="1"/>
          <w:numId w:val="1"/>
        </w:numPr>
        <w:ind w:right="129" w:hanging="385"/>
      </w:pPr>
      <w:r>
        <w:t>Объем образовательной программы составляет: 190 академических часов.</w:t>
      </w:r>
    </w:p>
    <w:p w14:paraId="19CEDAE7" w14:textId="511AC676" w:rsidR="00E6435A" w:rsidRDefault="00000000">
      <w:pPr>
        <w:numPr>
          <w:ilvl w:val="1"/>
          <w:numId w:val="1"/>
        </w:numPr>
        <w:ind w:right="129" w:hanging="385"/>
      </w:pPr>
      <w:r>
        <w:t xml:space="preserve">Сроки обучения с </w:t>
      </w:r>
      <w:r w:rsidR="00CF790F">
        <w:t xml:space="preserve">«__» _________ 202_ г. </w:t>
      </w:r>
      <w:r>
        <w:t xml:space="preserve">по </w:t>
      </w:r>
      <w:r w:rsidR="00CF790F">
        <w:t>«__» _________ 202_ г.</w:t>
      </w:r>
    </w:p>
    <w:p w14:paraId="2FB0827F" w14:textId="77777777" w:rsidR="00E6435A" w:rsidRDefault="00000000">
      <w:pPr>
        <w:numPr>
          <w:ilvl w:val="1"/>
          <w:numId w:val="1"/>
        </w:numPr>
        <w:ind w:right="129" w:hanging="385"/>
      </w:pPr>
      <w:r>
        <w:t xml:space="preserve">Образовательные услуги оказываются по адресу Исполнителя: Вологодская </w:t>
      </w:r>
      <w:proofErr w:type="spellStart"/>
      <w:r>
        <w:t>обл</w:t>
      </w:r>
      <w:proofErr w:type="spellEnd"/>
      <w:r>
        <w:t xml:space="preserve">, г Вологда, </w:t>
      </w:r>
      <w:proofErr w:type="spellStart"/>
      <w:r>
        <w:t>ул</w:t>
      </w:r>
      <w:proofErr w:type="spellEnd"/>
      <w:r>
        <w:t xml:space="preserve"> Гагарина, д 23.</w:t>
      </w:r>
    </w:p>
    <w:p w14:paraId="218B0CEB" w14:textId="77777777" w:rsidR="00E6435A" w:rsidRDefault="00000000">
      <w:pPr>
        <w:numPr>
          <w:ilvl w:val="1"/>
          <w:numId w:val="1"/>
        </w:numPr>
        <w:ind w:right="129" w:hanging="385"/>
      </w:pPr>
      <w:r>
        <w:t>Обучающийся допускается к практическим занятиям по вождению автотранспортных средств только после успешного освоения 2/3 теоретического курса, при наличии соответствующего медицинского заключения.</w:t>
      </w:r>
    </w:p>
    <w:p w14:paraId="6E7B517C" w14:textId="77777777" w:rsidR="00E6435A" w:rsidRDefault="00000000">
      <w:pPr>
        <w:numPr>
          <w:ilvl w:val="1"/>
          <w:numId w:val="1"/>
        </w:numPr>
        <w:spacing w:after="125"/>
        <w:ind w:right="129" w:hanging="385"/>
      </w:pPr>
      <w:r>
        <w:t xml:space="preserve">При успешном освоении программы Заказчик получает Свидетельство о присвоении рабочей профессии. </w:t>
      </w:r>
    </w:p>
    <w:p w14:paraId="0BF1F225" w14:textId="77777777" w:rsidR="00E6435A" w:rsidRDefault="00000000">
      <w:pPr>
        <w:numPr>
          <w:ilvl w:val="0"/>
          <w:numId w:val="1"/>
        </w:numPr>
        <w:spacing w:after="0" w:line="259" w:lineRule="auto"/>
        <w:ind w:right="142" w:hanging="220"/>
        <w:jc w:val="center"/>
      </w:pPr>
      <w:r>
        <w:t>Права и обязанности сторон</w:t>
      </w:r>
    </w:p>
    <w:p w14:paraId="5BE31EBA" w14:textId="77777777" w:rsidR="00E6435A" w:rsidRDefault="00000000">
      <w:pPr>
        <w:spacing w:after="25" w:line="259" w:lineRule="auto"/>
        <w:ind w:left="-3" w:right="0"/>
        <w:jc w:val="left"/>
      </w:pPr>
      <w:r>
        <w:rPr>
          <w:b/>
        </w:rPr>
        <w:t>2.</w:t>
      </w:r>
      <w:proofErr w:type="gramStart"/>
      <w:r>
        <w:rPr>
          <w:b/>
        </w:rPr>
        <w:t>1.Исполнитель</w:t>
      </w:r>
      <w:proofErr w:type="gramEnd"/>
      <w:r>
        <w:rPr>
          <w:b/>
        </w:rPr>
        <w:t xml:space="preserve"> обязан:</w:t>
      </w:r>
    </w:p>
    <w:p w14:paraId="331EA2A2" w14:textId="77777777" w:rsidR="00E6435A" w:rsidRDefault="00000000">
      <w:pPr>
        <w:ind w:left="-3" w:right="129"/>
      </w:pPr>
      <w:r>
        <w:t>2.1.1. Провести обучение с надлежащим качеством и в полном объеме, а также обеспечить для проведения занятий помещения, соответствующие санитарным и гигиеническим требованиям, наглядные пособия, учебное транспортное средство. Ознакомить Заказчика с уставом, лицензией на осуществление образовательной деятельности, образовательными программами и другими документами, и материалами, регламентирующими организацию образовательного процесса, права и обязанности обучающихся.</w:t>
      </w:r>
    </w:p>
    <w:p w14:paraId="3951EB42" w14:textId="77777777" w:rsidR="00E6435A" w:rsidRDefault="00000000">
      <w:pPr>
        <w:tabs>
          <w:tab w:val="center" w:pos="2992"/>
        </w:tabs>
        <w:ind w:left="-13" w:right="0" w:firstLine="0"/>
        <w:jc w:val="left"/>
      </w:pPr>
      <w:r>
        <w:t>2.1.2.</w:t>
      </w:r>
      <w:r>
        <w:tab/>
        <w:t>Оказывать услуги лично или через сотрудников.</w:t>
      </w:r>
    </w:p>
    <w:p w14:paraId="16BB049E" w14:textId="77777777" w:rsidR="00E6435A" w:rsidRDefault="00000000">
      <w:pPr>
        <w:tabs>
          <w:tab w:val="center" w:pos="3751"/>
        </w:tabs>
        <w:ind w:left="-13" w:right="0" w:firstLine="0"/>
        <w:jc w:val="left"/>
      </w:pPr>
      <w:r>
        <w:t>2.1.3.</w:t>
      </w:r>
      <w:r>
        <w:tab/>
        <w:t>Часы теоретического обучения проводить согласно расписанию.</w:t>
      </w:r>
    </w:p>
    <w:p w14:paraId="1FACD95F" w14:textId="5DFA8941" w:rsidR="00E6435A" w:rsidRDefault="00000000">
      <w:pPr>
        <w:ind w:left="-3" w:right="129"/>
      </w:pPr>
      <w:r>
        <w:t>2.1.4. Практическое вождение производится в соответствии с графиком вождения и с предъявлением медицинского заключения. Всего 5</w:t>
      </w:r>
      <w:r w:rsidR="00CF790F">
        <w:t>8</w:t>
      </w:r>
      <w:r>
        <w:t xml:space="preserve"> учебных часов практического вождения. </w:t>
      </w:r>
    </w:p>
    <w:p w14:paraId="451BDF4A" w14:textId="77777777" w:rsidR="00E6435A" w:rsidRDefault="00000000">
      <w:pPr>
        <w:tabs>
          <w:tab w:val="center" w:pos="5017"/>
        </w:tabs>
        <w:ind w:left="-13" w:right="0" w:firstLine="0"/>
        <w:jc w:val="left"/>
      </w:pPr>
      <w:r>
        <w:t>2.1.5.</w:t>
      </w:r>
      <w:r>
        <w:tab/>
        <w:t>Организовать экзамен в ГИБДД на получение обучающимся водительского удостоверения.</w:t>
      </w:r>
    </w:p>
    <w:p w14:paraId="5951E230" w14:textId="77777777" w:rsidR="00E6435A" w:rsidRDefault="00000000">
      <w:pPr>
        <w:tabs>
          <w:tab w:val="center" w:pos="5223"/>
        </w:tabs>
        <w:ind w:left="-13" w:right="0" w:firstLine="0"/>
        <w:jc w:val="left"/>
      </w:pPr>
      <w:r>
        <w:t>2.1.6.</w:t>
      </w:r>
      <w:r>
        <w:tab/>
        <w:t>В случае ремонта транспортного средства предоставить другое учебное транспортное средство.</w:t>
      </w:r>
    </w:p>
    <w:p w14:paraId="355F3024" w14:textId="77777777" w:rsidR="00E6435A" w:rsidRDefault="00000000">
      <w:pPr>
        <w:ind w:left="-3" w:right="129"/>
      </w:pPr>
      <w:r>
        <w:t>2.1.7. Проявлять уважение к личности обучающегося, не допускать оскорбления, физического и психологического насилия.</w:t>
      </w:r>
    </w:p>
    <w:p w14:paraId="1FC6B3B7" w14:textId="77777777" w:rsidR="00E6435A" w:rsidRDefault="00000000">
      <w:pPr>
        <w:tabs>
          <w:tab w:val="center" w:pos="5098"/>
        </w:tabs>
        <w:ind w:left="-13" w:right="0" w:firstLine="0"/>
        <w:jc w:val="left"/>
      </w:pPr>
      <w:r>
        <w:t>2.1.8.</w:t>
      </w:r>
      <w:r>
        <w:tab/>
        <w:t>Сохранить место за обучающимися в случае пропусков занятий по уважительным причинам.</w:t>
      </w:r>
    </w:p>
    <w:p w14:paraId="24E936C5" w14:textId="77777777" w:rsidR="00E6435A" w:rsidRDefault="00000000">
      <w:pPr>
        <w:ind w:left="-3" w:right="129"/>
      </w:pPr>
      <w:r>
        <w:t>2.1.9. При положительной итоговой аттестации выдать обучающемуся Свидетельство о присвоении рабочей профессии, должности служащего.</w:t>
      </w:r>
    </w:p>
    <w:p w14:paraId="21E6DB64" w14:textId="77777777" w:rsidR="00E6435A" w:rsidRDefault="00000000">
      <w:pPr>
        <w:spacing w:after="25" w:line="259" w:lineRule="auto"/>
        <w:ind w:left="-3" w:right="0"/>
        <w:jc w:val="left"/>
      </w:pPr>
      <w:r>
        <w:rPr>
          <w:b/>
        </w:rPr>
        <w:t>2.</w:t>
      </w:r>
      <w:proofErr w:type="gramStart"/>
      <w:r>
        <w:rPr>
          <w:b/>
        </w:rPr>
        <w:t>2.Заказчик</w:t>
      </w:r>
      <w:proofErr w:type="gramEnd"/>
      <w:r>
        <w:rPr>
          <w:b/>
        </w:rPr>
        <w:t xml:space="preserve"> обязан:</w:t>
      </w:r>
    </w:p>
    <w:p w14:paraId="307B4B2B" w14:textId="77777777" w:rsidR="00E6435A" w:rsidRDefault="00000000">
      <w:pPr>
        <w:tabs>
          <w:tab w:val="center" w:pos="2372"/>
        </w:tabs>
        <w:spacing w:after="38"/>
        <w:ind w:left="-13" w:right="0" w:firstLine="0"/>
        <w:jc w:val="left"/>
      </w:pPr>
      <w:r>
        <w:t>2.2.1.</w:t>
      </w:r>
      <w:r>
        <w:tab/>
        <w:t>Добросовестно относиться к учёбе.</w:t>
      </w:r>
    </w:p>
    <w:p w14:paraId="04FF812C" w14:textId="77777777" w:rsidR="00E6435A" w:rsidRDefault="00000000">
      <w:pPr>
        <w:tabs>
          <w:tab w:val="center" w:pos="4580"/>
        </w:tabs>
        <w:spacing w:after="38"/>
        <w:ind w:left="-13" w:right="0" w:firstLine="0"/>
        <w:jc w:val="left"/>
      </w:pPr>
      <w:r>
        <w:t>2.2.2.</w:t>
      </w:r>
      <w:r>
        <w:tab/>
        <w:t xml:space="preserve">Обеспечить регулярное посещение занятий согласно утвержденному расписанию. </w:t>
      </w:r>
    </w:p>
    <w:p w14:paraId="590B3293" w14:textId="77777777" w:rsidR="00E6435A" w:rsidRDefault="00000000">
      <w:pPr>
        <w:tabs>
          <w:tab w:val="center" w:pos="2968"/>
        </w:tabs>
        <w:spacing w:after="38"/>
        <w:ind w:left="-13" w:right="0" w:firstLine="0"/>
        <w:jc w:val="left"/>
      </w:pPr>
      <w:r>
        <w:t>2.2.3.</w:t>
      </w:r>
      <w:r>
        <w:tab/>
        <w:t>Бережно относиться к имуществу Исполнителя.</w:t>
      </w:r>
    </w:p>
    <w:p w14:paraId="1DA01715" w14:textId="77777777" w:rsidR="00E6435A" w:rsidRDefault="00000000">
      <w:pPr>
        <w:tabs>
          <w:tab w:val="center" w:pos="4749"/>
        </w:tabs>
        <w:spacing w:after="38"/>
        <w:ind w:left="-13" w:right="0" w:firstLine="0"/>
        <w:jc w:val="left"/>
      </w:pPr>
      <w:r>
        <w:t>2.2.4.</w:t>
      </w:r>
      <w:r>
        <w:tab/>
        <w:t>Вносить плату за обучение в размере и в сроки, определяемые настоящим договором.</w:t>
      </w:r>
    </w:p>
    <w:p w14:paraId="21A246C4" w14:textId="77777777" w:rsidR="00E6435A" w:rsidRDefault="00000000">
      <w:pPr>
        <w:tabs>
          <w:tab w:val="center" w:pos="4904"/>
        </w:tabs>
        <w:spacing w:after="38"/>
        <w:ind w:left="-13" w:right="0" w:firstLine="0"/>
        <w:jc w:val="left"/>
      </w:pPr>
      <w:r>
        <w:t>2.2.5.</w:t>
      </w:r>
      <w:r>
        <w:tab/>
        <w:t>Возмещать преднамеренные убытки, связанные с повреждением имущества Автошколы.</w:t>
      </w:r>
    </w:p>
    <w:p w14:paraId="69818147" w14:textId="77777777" w:rsidR="00E6435A" w:rsidRDefault="00000000">
      <w:pPr>
        <w:spacing w:after="32"/>
        <w:ind w:left="-3" w:right="129"/>
      </w:pPr>
      <w:r>
        <w:t>2.2.6. Пройти водительскую медицинскую комиссию с получением документа на пригодность к управлению соответствующего транспортного средства.</w:t>
      </w:r>
    </w:p>
    <w:p w14:paraId="284963DA" w14:textId="77777777" w:rsidR="00E6435A" w:rsidRDefault="00000000">
      <w:pPr>
        <w:spacing w:after="32"/>
        <w:ind w:left="-3" w:right="129"/>
      </w:pPr>
      <w:r>
        <w:t>2.2.7. В случае возникновения непредвиденных обстоятельств минимум за 24 часа до начала занятия, экзамена известить преподавателя о причинах своего отсутствия на занятии, экзамене.</w:t>
      </w:r>
    </w:p>
    <w:p w14:paraId="22885A9E" w14:textId="77777777" w:rsidR="00E6435A" w:rsidRDefault="00000000">
      <w:pPr>
        <w:spacing w:after="32"/>
        <w:ind w:left="-3" w:right="129"/>
      </w:pPr>
      <w:r>
        <w:lastRenderedPageBreak/>
        <w:t>2.2.8. Достойно вести себя в автошколе и не появляться на занятиях в состоянии алкогольного, наркотического или токсического опьянения.</w:t>
      </w:r>
    </w:p>
    <w:p w14:paraId="6409309E" w14:textId="77777777" w:rsidR="00E6435A" w:rsidRDefault="00000000">
      <w:pPr>
        <w:tabs>
          <w:tab w:val="center" w:pos="4561"/>
        </w:tabs>
        <w:ind w:left="-13" w:right="0" w:firstLine="0"/>
        <w:jc w:val="left"/>
      </w:pPr>
      <w:r>
        <w:t>2.2.9.</w:t>
      </w:r>
      <w:r>
        <w:tab/>
        <w:t>Своевременно информировать Исполнителя об изменении контактного телефона.</w:t>
      </w:r>
    </w:p>
    <w:p w14:paraId="4F9B19B4" w14:textId="77777777" w:rsidR="00E6435A" w:rsidRDefault="00000000">
      <w:pPr>
        <w:spacing w:after="25" w:line="259" w:lineRule="auto"/>
        <w:ind w:left="-3" w:right="0"/>
        <w:jc w:val="left"/>
      </w:pPr>
      <w:r>
        <w:rPr>
          <w:b/>
        </w:rPr>
        <w:t>2.</w:t>
      </w:r>
      <w:proofErr w:type="gramStart"/>
      <w:r>
        <w:rPr>
          <w:b/>
        </w:rPr>
        <w:t>3.Права</w:t>
      </w:r>
      <w:proofErr w:type="gramEnd"/>
      <w:r>
        <w:rPr>
          <w:b/>
        </w:rPr>
        <w:t xml:space="preserve"> Исполнителя:</w:t>
      </w:r>
    </w:p>
    <w:p w14:paraId="0C35F558" w14:textId="77777777" w:rsidR="00E6435A" w:rsidRDefault="00000000">
      <w:pPr>
        <w:ind w:left="-3" w:right="129"/>
      </w:pPr>
      <w:r>
        <w:t>2.3.1. Исполнитель имеет право в ходе проведения программы обучения самостоятельно определять способ обучения и форму подачи материала.</w:t>
      </w:r>
    </w:p>
    <w:p w14:paraId="0D11FA7A" w14:textId="77777777" w:rsidR="00E6435A" w:rsidRDefault="00000000">
      <w:pPr>
        <w:spacing w:after="32"/>
        <w:ind w:left="-3" w:right="129"/>
      </w:pPr>
      <w:r>
        <w:t>2.3.2. Отчислять обучающегося за неуспеваемость, пропуск занятий без уважительных причин (более 50%), нарушения локальных актов автошколы, настоящего договора, а также за нахождение (приход) на занятие в нетрезвом (наркотическом) состоянии и некорректное (неуважительное) отношение к преподавателю без возврата оплаты за обучение.</w:t>
      </w:r>
    </w:p>
    <w:p w14:paraId="05C2D511" w14:textId="77777777" w:rsidR="00E6435A" w:rsidRDefault="00000000">
      <w:pPr>
        <w:tabs>
          <w:tab w:val="center" w:pos="3817"/>
        </w:tabs>
        <w:ind w:left="-13" w:right="0" w:firstLine="0"/>
        <w:jc w:val="left"/>
      </w:pPr>
      <w:r>
        <w:t>2.3.3.</w:t>
      </w:r>
      <w:r>
        <w:tab/>
        <w:t>Взыскивать убытки, причиненные умышленно по вине Заказчика.</w:t>
      </w:r>
    </w:p>
    <w:p w14:paraId="1E74B03D" w14:textId="77777777" w:rsidR="00E6435A" w:rsidRDefault="00000000">
      <w:pPr>
        <w:numPr>
          <w:ilvl w:val="0"/>
          <w:numId w:val="2"/>
        </w:numPr>
        <w:spacing w:after="25" w:line="259" w:lineRule="auto"/>
        <w:ind w:right="142" w:hanging="220"/>
        <w:jc w:val="center"/>
      </w:pPr>
      <w:r>
        <w:rPr>
          <w:b/>
        </w:rPr>
        <w:t>4.Права Заказчика:</w:t>
      </w:r>
    </w:p>
    <w:p w14:paraId="7D99DD70" w14:textId="77777777" w:rsidR="00E6435A" w:rsidRDefault="00000000">
      <w:pPr>
        <w:tabs>
          <w:tab w:val="center" w:pos="3302"/>
        </w:tabs>
        <w:spacing w:after="38"/>
        <w:ind w:left="-13" w:right="0" w:firstLine="0"/>
        <w:jc w:val="left"/>
      </w:pPr>
      <w:r>
        <w:t>2.4.1.</w:t>
      </w:r>
      <w:r>
        <w:tab/>
        <w:t>Соблюдение своих прав и свобод в процессе обучения.</w:t>
      </w:r>
    </w:p>
    <w:p w14:paraId="12D10442" w14:textId="77777777" w:rsidR="00E6435A" w:rsidRDefault="00000000">
      <w:pPr>
        <w:ind w:left="-3" w:right="129"/>
      </w:pPr>
      <w:r>
        <w:t>2.4.2. Знакомиться с уставом автошколы, лицензией на осуществление образовательной деятельности, образовательными программами и другими документами, и материалами, регламентирующими организацию образовательного процесса, права и обязанности обучающихся.</w:t>
      </w:r>
    </w:p>
    <w:p w14:paraId="779D011C" w14:textId="77777777" w:rsidR="00E6435A" w:rsidRDefault="00000000">
      <w:pPr>
        <w:ind w:left="-3" w:right="129"/>
      </w:pPr>
      <w:r>
        <w:t>2.4.3. Заказчик имеет право обратиться за дополнительными занятиями за дополнительную оплату, согласно прайсу Исполнителя, и пройти повторный итоговый контроль знаний.</w:t>
      </w:r>
    </w:p>
    <w:p w14:paraId="5D4084A8" w14:textId="77777777" w:rsidR="00E6435A" w:rsidRDefault="00000000">
      <w:pPr>
        <w:tabs>
          <w:tab w:val="center" w:pos="4934"/>
        </w:tabs>
        <w:spacing w:after="111"/>
        <w:ind w:left="-13" w:right="0" w:firstLine="0"/>
        <w:jc w:val="left"/>
      </w:pPr>
      <w:r>
        <w:t>2.4.4.</w:t>
      </w:r>
      <w:r>
        <w:tab/>
        <w:t xml:space="preserve">При наличии уважительных причин пропуска занятий сохранить свое место в автошколе. </w:t>
      </w:r>
    </w:p>
    <w:p w14:paraId="0F2E1A0B" w14:textId="77777777" w:rsidR="00E6435A" w:rsidRDefault="00000000">
      <w:pPr>
        <w:numPr>
          <w:ilvl w:val="0"/>
          <w:numId w:val="2"/>
        </w:numPr>
        <w:spacing w:after="26" w:line="259" w:lineRule="auto"/>
        <w:ind w:right="142" w:hanging="220"/>
        <w:jc w:val="center"/>
      </w:pPr>
      <w:r>
        <w:t>Цена, сроки и порядок расчетов</w:t>
      </w:r>
    </w:p>
    <w:p w14:paraId="76A9D8E2" w14:textId="77777777" w:rsidR="00E6435A" w:rsidRDefault="00000000">
      <w:pPr>
        <w:numPr>
          <w:ilvl w:val="1"/>
          <w:numId w:val="2"/>
        </w:numPr>
        <w:ind w:right="129" w:hanging="385"/>
      </w:pPr>
      <w:r>
        <w:t>Общая стоимость обучения, включая топливный сбор, составляет</w:t>
      </w:r>
      <w:r>
        <w:rPr>
          <w:sz w:val="24"/>
        </w:rPr>
        <w:t xml:space="preserve"> </w:t>
      </w:r>
      <w:r w:rsidRPr="00CF790F">
        <w:rPr>
          <w:color w:val="FFFFFF" w:themeColor="background1"/>
          <w:sz w:val="24"/>
          <w:u w:val="single" w:color="0D0D0D" w:themeColor="text1" w:themeTint="F2"/>
        </w:rPr>
        <w:t>Пятьдесят пять</w:t>
      </w:r>
      <w:r>
        <w:rPr>
          <w:sz w:val="24"/>
        </w:rPr>
        <w:t xml:space="preserve"> тысяч рублей (</w:t>
      </w:r>
      <w:r w:rsidRPr="00CF790F">
        <w:rPr>
          <w:color w:val="FFFFFF" w:themeColor="background1"/>
          <w:sz w:val="24"/>
          <w:u w:val="single" w:color="0D0D0D" w:themeColor="text1" w:themeTint="F2"/>
        </w:rPr>
        <w:t>55 000</w:t>
      </w:r>
      <w:r>
        <w:rPr>
          <w:sz w:val="24"/>
        </w:rPr>
        <w:t>,00 руб.).</w:t>
      </w:r>
      <w:r>
        <w:t xml:space="preserve"> </w:t>
      </w:r>
    </w:p>
    <w:p w14:paraId="6CF23B7A" w14:textId="77777777" w:rsidR="00E6435A" w:rsidRDefault="00000000">
      <w:pPr>
        <w:ind w:left="-13" w:right="129" w:firstLine="708"/>
      </w:pPr>
      <w:r>
        <w:t xml:space="preserve">В данную стоимость входят: теоретический курс, тренажер заменяется вождением на автомобиле, вождение на учебной площадке, вождение в реальных дорожных условиях, квалификационный экзамен. </w:t>
      </w:r>
    </w:p>
    <w:p w14:paraId="23E0AE62" w14:textId="77777777" w:rsidR="00E6435A" w:rsidRDefault="00000000">
      <w:pPr>
        <w:ind w:left="-3" w:right="129"/>
      </w:pPr>
      <w:r>
        <w:t>Тренажер может использоваться не за счет часов вождения, по желания Обучающегося.</w:t>
      </w:r>
    </w:p>
    <w:p w14:paraId="7D8EB133" w14:textId="77777777" w:rsidR="00E6435A" w:rsidRDefault="00000000">
      <w:pPr>
        <w:ind w:left="720" w:right="129"/>
      </w:pPr>
      <w:r>
        <w:t>Увеличение стоимости обучения не допускается.</w:t>
      </w:r>
    </w:p>
    <w:p w14:paraId="6630FC4B" w14:textId="77777777" w:rsidR="00E6435A" w:rsidRDefault="00000000">
      <w:pPr>
        <w:ind w:left="-13" w:right="129" w:firstLine="708"/>
      </w:pPr>
      <w:r>
        <w:t>Законный представитель самостоятельно несет расходы, возникшие при оформлении и получении/замене удостоверения на право управлении транспортным средством.</w:t>
      </w:r>
    </w:p>
    <w:p w14:paraId="004BB260" w14:textId="77777777" w:rsidR="00E6435A" w:rsidRDefault="00000000">
      <w:pPr>
        <w:numPr>
          <w:ilvl w:val="1"/>
          <w:numId w:val="2"/>
        </w:numPr>
        <w:ind w:right="129" w:hanging="385"/>
      </w:pPr>
      <w:r>
        <w:t xml:space="preserve">Оплата за обучение производится Обучающимся. </w:t>
      </w:r>
    </w:p>
    <w:p w14:paraId="7306BA47" w14:textId="77777777" w:rsidR="00E6435A" w:rsidRDefault="00000000">
      <w:pPr>
        <w:numPr>
          <w:ilvl w:val="1"/>
          <w:numId w:val="2"/>
        </w:numPr>
        <w:ind w:right="129" w:hanging="385"/>
      </w:pPr>
      <w:r>
        <w:t>Обучающийся перечисляет на расчетный счет Исполнителя сумму, указанную в пункте 3.1 Договора.</w:t>
      </w:r>
    </w:p>
    <w:p w14:paraId="642538D8" w14:textId="77777777" w:rsidR="00E6435A" w:rsidRDefault="00000000">
      <w:pPr>
        <w:numPr>
          <w:ilvl w:val="1"/>
          <w:numId w:val="2"/>
        </w:numPr>
        <w:ind w:right="129" w:hanging="385"/>
      </w:pPr>
      <w:r>
        <w:t>Оплата услуг может производиться равными частями:</w:t>
      </w:r>
    </w:p>
    <w:p w14:paraId="030292DC" w14:textId="4452A2EB" w:rsidR="00E6435A" w:rsidRDefault="00000000">
      <w:pPr>
        <w:spacing w:after="0" w:line="264" w:lineRule="auto"/>
        <w:ind w:left="721" w:right="0"/>
        <w:jc w:val="left"/>
      </w:pPr>
      <w:r>
        <w:rPr>
          <w:sz w:val="24"/>
        </w:rPr>
        <w:t xml:space="preserve">Первый платеж </w:t>
      </w:r>
      <w:r w:rsidR="00CF790F">
        <w:t xml:space="preserve">«__» _________ 202_ г. </w:t>
      </w:r>
      <w:r>
        <w:rPr>
          <w:sz w:val="24"/>
        </w:rPr>
        <w:t xml:space="preserve"> г. в размере </w:t>
      </w:r>
      <w:r w:rsidRPr="00CF790F">
        <w:rPr>
          <w:color w:val="FFFFFF" w:themeColor="background1"/>
          <w:sz w:val="24"/>
          <w:u w:val="single" w:color="0D0D0D" w:themeColor="text1" w:themeTint="F2"/>
        </w:rPr>
        <w:t>5 000</w:t>
      </w:r>
      <w:r>
        <w:rPr>
          <w:sz w:val="24"/>
        </w:rPr>
        <w:t xml:space="preserve"> руб. </w:t>
      </w:r>
    </w:p>
    <w:p w14:paraId="72E4396E" w14:textId="77777777" w:rsidR="00CF790F" w:rsidRDefault="00000000" w:rsidP="00CF790F">
      <w:pPr>
        <w:spacing w:after="0" w:line="264" w:lineRule="auto"/>
        <w:ind w:left="721" w:right="0"/>
        <w:jc w:val="left"/>
      </w:pPr>
      <w:r>
        <w:rPr>
          <w:sz w:val="24"/>
        </w:rPr>
        <w:t xml:space="preserve">Второй платеж </w:t>
      </w:r>
      <w:r w:rsidR="00CF790F">
        <w:t xml:space="preserve">«__» _________ 202_ г. </w:t>
      </w:r>
      <w:r w:rsidR="00CF790F">
        <w:rPr>
          <w:sz w:val="24"/>
        </w:rPr>
        <w:t xml:space="preserve"> г. в размере </w:t>
      </w:r>
      <w:r w:rsidR="00CF790F" w:rsidRPr="00CF790F">
        <w:rPr>
          <w:color w:val="FFFFFF" w:themeColor="background1"/>
          <w:sz w:val="24"/>
          <w:u w:val="single" w:color="0D0D0D" w:themeColor="text1" w:themeTint="F2"/>
        </w:rPr>
        <w:t>5 000</w:t>
      </w:r>
      <w:r w:rsidR="00CF790F">
        <w:rPr>
          <w:sz w:val="24"/>
        </w:rPr>
        <w:t xml:space="preserve"> руб. </w:t>
      </w:r>
    </w:p>
    <w:p w14:paraId="72AD3E2F" w14:textId="63053074" w:rsidR="00E6435A" w:rsidRDefault="00000000" w:rsidP="00CF790F">
      <w:pPr>
        <w:spacing w:after="0" w:line="264" w:lineRule="auto"/>
        <w:ind w:left="721" w:right="0"/>
        <w:jc w:val="left"/>
      </w:pPr>
      <w:r>
        <w:rPr>
          <w:sz w:val="24"/>
        </w:rPr>
        <w:t xml:space="preserve">Третий платеж </w:t>
      </w:r>
      <w:r w:rsidR="00CF790F">
        <w:t xml:space="preserve">«__» _________ 202_ г. </w:t>
      </w:r>
      <w:r w:rsidR="00CF790F">
        <w:rPr>
          <w:sz w:val="24"/>
        </w:rPr>
        <w:t xml:space="preserve"> г. в размере </w:t>
      </w:r>
      <w:r w:rsidR="00CF790F" w:rsidRPr="00CF790F">
        <w:rPr>
          <w:color w:val="FFFFFF" w:themeColor="background1"/>
          <w:sz w:val="24"/>
          <w:u w:val="single" w:color="0D0D0D" w:themeColor="text1" w:themeTint="F2"/>
        </w:rPr>
        <w:t>5 000</w:t>
      </w:r>
      <w:r w:rsidR="00CF790F">
        <w:rPr>
          <w:sz w:val="24"/>
        </w:rPr>
        <w:t xml:space="preserve"> руб. </w:t>
      </w:r>
    </w:p>
    <w:p w14:paraId="7B378309" w14:textId="2F5F8BB6" w:rsidR="00E6435A" w:rsidRDefault="00000000" w:rsidP="00CF790F">
      <w:pPr>
        <w:spacing w:after="0" w:line="264" w:lineRule="auto"/>
        <w:ind w:left="721" w:right="0"/>
        <w:jc w:val="left"/>
      </w:pPr>
      <w:r>
        <w:rPr>
          <w:sz w:val="24"/>
        </w:rPr>
        <w:t xml:space="preserve">Четвертый платеж </w:t>
      </w:r>
      <w:r w:rsidR="00CF790F">
        <w:t xml:space="preserve">«__» _________ 202_ г. </w:t>
      </w:r>
      <w:r w:rsidR="00CF790F">
        <w:rPr>
          <w:sz w:val="24"/>
        </w:rPr>
        <w:t xml:space="preserve"> г. в размере </w:t>
      </w:r>
      <w:r w:rsidR="00CF790F" w:rsidRPr="00CF790F">
        <w:rPr>
          <w:color w:val="FFFFFF" w:themeColor="background1"/>
          <w:sz w:val="24"/>
          <w:u w:val="single" w:color="0D0D0D" w:themeColor="text1" w:themeTint="F2"/>
        </w:rPr>
        <w:t>5 000</w:t>
      </w:r>
      <w:r w:rsidR="00CF790F">
        <w:rPr>
          <w:sz w:val="24"/>
        </w:rPr>
        <w:t xml:space="preserve"> руб. </w:t>
      </w:r>
    </w:p>
    <w:p w14:paraId="1BAAFB1D" w14:textId="77777777" w:rsidR="00E6435A" w:rsidRDefault="00000000">
      <w:pPr>
        <w:numPr>
          <w:ilvl w:val="0"/>
          <w:numId w:val="2"/>
        </w:numPr>
        <w:spacing w:after="0" w:line="259" w:lineRule="auto"/>
        <w:ind w:right="142" w:hanging="220"/>
        <w:jc w:val="center"/>
      </w:pPr>
      <w:r>
        <w:t>Ответственность сторон и порядок разрешения споров</w:t>
      </w:r>
    </w:p>
    <w:p w14:paraId="09705158" w14:textId="77777777" w:rsidR="00E6435A" w:rsidRDefault="00000000">
      <w:pPr>
        <w:numPr>
          <w:ilvl w:val="1"/>
          <w:numId w:val="2"/>
        </w:numPr>
        <w:ind w:right="129" w:hanging="385"/>
      </w:pPr>
      <w:r>
        <w:t>В случае неисполнения или ненадлежащего исполнения сторонами обязательств по Договору, они несут ответственность, предусмотренную действующим законодательством Российской Федерации.</w:t>
      </w:r>
    </w:p>
    <w:p w14:paraId="34ED4D39" w14:textId="77777777" w:rsidR="00E6435A" w:rsidRDefault="00000000">
      <w:pPr>
        <w:numPr>
          <w:ilvl w:val="1"/>
          <w:numId w:val="2"/>
        </w:numPr>
        <w:ind w:right="129" w:hanging="385"/>
      </w:pPr>
      <w:r>
        <w:t>Все споры и разногласия, возникающие при исполнении Договора, стороны будут стремиться решать путем переговоров.</w:t>
      </w:r>
    </w:p>
    <w:p w14:paraId="0EB85CA6" w14:textId="77777777" w:rsidR="00E6435A" w:rsidRDefault="00000000">
      <w:pPr>
        <w:numPr>
          <w:ilvl w:val="1"/>
          <w:numId w:val="2"/>
        </w:numPr>
        <w:spacing w:after="125"/>
        <w:ind w:right="129" w:hanging="385"/>
      </w:pPr>
      <w:r>
        <w:t>Споры и разногласия, не урегулированные путем переговоров, подлежат рассмотрению в порядке, установленном действующим законодательством Российской Федерации.</w:t>
      </w:r>
    </w:p>
    <w:p w14:paraId="51C71715" w14:textId="77777777" w:rsidR="00E6435A" w:rsidRDefault="00000000">
      <w:pPr>
        <w:numPr>
          <w:ilvl w:val="0"/>
          <w:numId w:val="2"/>
        </w:numPr>
        <w:spacing w:after="0" w:line="259" w:lineRule="auto"/>
        <w:ind w:right="142" w:hanging="220"/>
        <w:jc w:val="center"/>
      </w:pPr>
      <w:r>
        <w:t>Обстоятельства непреодолимой силы</w:t>
      </w:r>
    </w:p>
    <w:p w14:paraId="5DCD651B" w14:textId="7F7F8E8B" w:rsidR="00E6435A" w:rsidRDefault="00000000">
      <w:pPr>
        <w:numPr>
          <w:ilvl w:val="1"/>
          <w:numId w:val="2"/>
        </w:numPr>
        <w:ind w:right="129" w:hanging="385"/>
      </w:pPr>
      <w:r>
        <w:t>Стороны освобождаются от ответственности за частичное или полное неисполнение обязательств по настоящему договору, если докажут, что неисполнение явилось следствием</w:t>
      </w:r>
      <w:r w:rsidR="00CF790F">
        <w:t xml:space="preserve"> </w:t>
      </w:r>
      <w:r>
        <w:t>обстоятельств непреодолимой силы.</w:t>
      </w:r>
    </w:p>
    <w:p w14:paraId="2BACACE7" w14:textId="77777777" w:rsidR="00E6435A" w:rsidRDefault="00000000">
      <w:pPr>
        <w:numPr>
          <w:ilvl w:val="1"/>
          <w:numId w:val="2"/>
        </w:numPr>
        <w:spacing w:after="125"/>
        <w:ind w:right="129" w:hanging="385"/>
      </w:pPr>
      <w:r>
        <w:t>Сторона, для которой создалась невозможность исполнения обязательств, обязана не позднее 10 дней с момента наступления обстоятельств непреодолимой силы, в письменной форме уведомить другую сторону с указанием предполагаемого срока прекращения указанных обстоятельств.</w:t>
      </w:r>
    </w:p>
    <w:p w14:paraId="1A71E992" w14:textId="77777777" w:rsidR="00E6435A" w:rsidRDefault="00000000">
      <w:pPr>
        <w:numPr>
          <w:ilvl w:val="0"/>
          <w:numId w:val="2"/>
        </w:numPr>
        <w:spacing w:after="0" w:line="259" w:lineRule="auto"/>
        <w:ind w:right="142" w:hanging="220"/>
        <w:jc w:val="center"/>
      </w:pPr>
      <w:r>
        <w:t>Срок действия договора и порядок его расторжения</w:t>
      </w:r>
    </w:p>
    <w:p w14:paraId="1F1A3CBD" w14:textId="77777777" w:rsidR="00E6435A" w:rsidRDefault="00000000">
      <w:pPr>
        <w:numPr>
          <w:ilvl w:val="1"/>
          <w:numId w:val="2"/>
        </w:numPr>
        <w:ind w:right="129" w:hanging="385"/>
      </w:pPr>
      <w:r>
        <w:t>Договор вступает в силу с момента его подписания сторонами и действует в течении 1 календарного года с его подписания.</w:t>
      </w:r>
    </w:p>
    <w:p w14:paraId="4C98E910" w14:textId="77777777" w:rsidR="00E6435A" w:rsidRDefault="00000000">
      <w:pPr>
        <w:numPr>
          <w:ilvl w:val="1"/>
          <w:numId w:val="2"/>
        </w:numPr>
        <w:ind w:right="129" w:hanging="385"/>
      </w:pPr>
      <w:r>
        <w:lastRenderedPageBreak/>
        <w:t>Договор составлен в двух экземплярах – по одному для каждой из сторон. Все экземпляры Договора имеют равную юридическую силу.</w:t>
      </w:r>
    </w:p>
    <w:p w14:paraId="2131F2D1" w14:textId="77777777" w:rsidR="00E6435A" w:rsidRDefault="00000000">
      <w:pPr>
        <w:numPr>
          <w:ilvl w:val="1"/>
          <w:numId w:val="2"/>
        </w:numPr>
        <w:ind w:right="129" w:hanging="385"/>
      </w:pPr>
      <w:r>
        <w:t>Изменение условий настоящего договора осуществляется по соглашению Сторон путем заключения дополнительного соглашения, являющегося неотъемлемой частью настоящего договора.</w:t>
      </w:r>
    </w:p>
    <w:p w14:paraId="143CF3E6" w14:textId="77777777" w:rsidR="00E6435A" w:rsidRDefault="00000000">
      <w:pPr>
        <w:numPr>
          <w:ilvl w:val="1"/>
          <w:numId w:val="2"/>
        </w:numPr>
        <w:ind w:right="129" w:hanging="385"/>
      </w:pPr>
      <w:r>
        <w:t>Расторжение настоящего договора допускается по соглашению Сторон или по решению суда по основаниям, предусмотренным Гражданским кодексом Российской Федерации.</w:t>
      </w:r>
    </w:p>
    <w:p w14:paraId="01658C56" w14:textId="77777777" w:rsidR="00E6435A" w:rsidRDefault="00000000">
      <w:pPr>
        <w:numPr>
          <w:ilvl w:val="1"/>
          <w:numId w:val="2"/>
        </w:numPr>
        <w:ind w:right="129" w:hanging="385"/>
      </w:pPr>
      <w:r>
        <w:t>В случае расторжения настоящего договора по соглашению Сторон договор прекращает свое действие со дня, когда Стороны достигли соглашения о его расторжении</w:t>
      </w:r>
    </w:p>
    <w:p w14:paraId="2FC56130" w14:textId="77777777" w:rsidR="00E6435A" w:rsidRDefault="00000000">
      <w:pPr>
        <w:numPr>
          <w:ilvl w:val="1"/>
          <w:numId w:val="2"/>
        </w:numPr>
        <w:spacing w:after="125"/>
        <w:ind w:right="129" w:hanging="385"/>
      </w:pPr>
      <w:r>
        <w:t>Во всем остальном, что не предусмотрено Договором, стороны руководствуются действующим законодательством.</w:t>
      </w:r>
    </w:p>
    <w:p w14:paraId="422E2CC7" w14:textId="77777777" w:rsidR="00E6435A" w:rsidRDefault="00000000">
      <w:pPr>
        <w:numPr>
          <w:ilvl w:val="0"/>
          <w:numId w:val="2"/>
        </w:numPr>
        <w:spacing w:after="0" w:line="259" w:lineRule="auto"/>
        <w:ind w:right="142" w:hanging="220"/>
        <w:jc w:val="center"/>
      </w:pPr>
      <w:r>
        <w:t>Адреса и реквизиты сторон</w:t>
      </w:r>
    </w:p>
    <w:tbl>
      <w:tblPr>
        <w:tblStyle w:val="TableGrid"/>
        <w:tblW w:w="10485" w:type="dxa"/>
        <w:tblInd w:w="7" w:type="dxa"/>
        <w:tblCellMar>
          <w:top w:w="67" w:type="dxa"/>
          <w:left w:w="108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5242"/>
        <w:gridCol w:w="5243"/>
      </w:tblGrid>
      <w:tr w:rsidR="00E6435A" w14:paraId="408A5930" w14:textId="77777777">
        <w:trPr>
          <w:trHeight w:val="2218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B86F" w14:textId="77777777" w:rsidR="00E6435A" w:rsidRDefault="00000000">
            <w:pPr>
              <w:spacing w:after="0" w:line="238" w:lineRule="auto"/>
              <w:ind w:left="0" w:right="1145" w:firstLine="2006"/>
              <w:jc w:val="left"/>
            </w:pPr>
            <w:r>
              <w:rPr>
                <w:b/>
                <w:sz w:val="24"/>
              </w:rPr>
              <w:t xml:space="preserve">Заказчик </w:t>
            </w:r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>Дикарев Денис Альбертович</w:t>
            </w:r>
            <w:r>
              <w:rPr>
                <w:sz w:val="24"/>
              </w:rPr>
              <w:t>,</w:t>
            </w:r>
          </w:p>
          <w:p w14:paraId="324825EF" w14:textId="77777777" w:rsidR="00E6435A" w:rsidRPr="00CF790F" w:rsidRDefault="00000000">
            <w:pPr>
              <w:spacing w:after="0" w:line="259" w:lineRule="auto"/>
              <w:ind w:left="0" w:right="0" w:firstLine="0"/>
              <w:jc w:val="left"/>
              <w:rPr>
                <w:color w:val="FFFFFF" w:themeColor="background1"/>
                <w:u w:val="single" w:color="0D0D0D" w:themeColor="text1" w:themeTint="F2"/>
              </w:rPr>
            </w:pPr>
            <w:r>
              <w:rPr>
                <w:sz w:val="24"/>
              </w:rPr>
              <w:t xml:space="preserve">проживающий по адресу: </w:t>
            </w:r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 xml:space="preserve">Вологодская </w:t>
            </w:r>
            <w:proofErr w:type="spellStart"/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>обл</w:t>
            </w:r>
            <w:proofErr w:type="spellEnd"/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 xml:space="preserve">, г </w:t>
            </w:r>
          </w:p>
          <w:p w14:paraId="14E410BA" w14:textId="77777777" w:rsidR="00E6435A" w:rsidRPr="00CF790F" w:rsidRDefault="00000000">
            <w:pPr>
              <w:spacing w:after="0" w:line="259" w:lineRule="auto"/>
              <w:ind w:left="0" w:right="0" w:firstLine="0"/>
              <w:jc w:val="left"/>
              <w:rPr>
                <w:color w:val="FFFFFF" w:themeColor="background1"/>
                <w:u w:val="single" w:color="0D0D0D" w:themeColor="text1" w:themeTint="F2"/>
              </w:rPr>
            </w:pPr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 xml:space="preserve">Вологда, </w:t>
            </w:r>
            <w:proofErr w:type="spellStart"/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>ул</w:t>
            </w:r>
            <w:proofErr w:type="spellEnd"/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 xml:space="preserve"> Челюскинцев, д 58, кв 105</w:t>
            </w:r>
          </w:p>
          <w:p w14:paraId="0C6278D1" w14:textId="77777777" w:rsidR="00E6435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(паспорт серии </w:t>
            </w:r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>19 22</w:t>
            </w:r>
            <w:r w:rsidRPr="00CF790F">
              <w:rPr>
                <w:color w:val="FFFFFF" w:themeColor="background1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>412640</w:t>
            </w:r>
            <w:r>
              <w:rPr>
                <w:sz w:val="24"/>
              </w:rPr>
              <w:t xml:space="preserve">, выдан </w:t>
            </w:r>
            <w:r w:rsidRPr="00CF790F">
              <w:rPr>
                <w:color w:val="FFFFFF" w:themeColor="background1"/>
                <w:sz w:val="24"/>
                <w:u w:val="single" w:color="0D0D0D" w:themeColor="text1" w:themeTint="F2"/>
              </w:rPr>
              <w:t>02.09.2022 УМВД России по Вологодской области</w:t>
            </w:r>
            <w:r>
              <w:rPr>
                <w:sz w:val="24"/>
              </w:rPr>
              <w:t>)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9F76" w14:textId="77777777" w:rsidR="00E6435A" w:rsidRDefault="00000000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4"/>
              </w:rPr>
              <w:t>Исполнитель</w:t>
            </w:r>
          </w:p>
          <w:p w14:paraId="770F5688" w14:textId="77777777" w:rsidR="00E6435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ООО "ЛИДЕР"</w:t>
            </w:r>
          </w:p>
          <w:p w14:paraId="22778DB4" w14:textId="77777777" w:rsidR="00E6435A" w:rsidRDefault="00000000">
            <w:pPr>
              <w:spacing w:after="0" w:line="238" w:lineRule="auto"/>
              <w:ind w:left="0" w:right="2147" w:firstLine="0"/>
              <w:jc w:val="left"/>
            </w:pPr>
            <w:r>
              <w:rPr>
                <w:sz w:val="24"/>
              </w:rPr>
              <w:t>ИНН 3525305449 КПП 352501001 р/</w:t>
            </w: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 40702810612000014620 в ПАО СБЕРБАНК</w:t>
            </w:r>
          </w:p>
          <w:p w14:paraId="5F83F440" w14:textId="77777777" w:rsidR="00E6435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к/</w:t>
            </w: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 30101810900000000644</w:t>
            </w:r>
          </w:p>
          <w:p w14:paraId="643E2E7D" w14:textId="77777777" w:rsidR="00E6435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БИК 044705615</w:t>
            </w:r>
          </w:p>
        </w:tc>
      </w:tr>
      <w:tr w:rsidR="00E6435A" w14:paraId="2C733BDB" w14:textId="77777777">
        <w:trPr>
          <w:trHeight w:val="1114"/>
        </w:trPr>
        <w:tc>
          <w:tcPr>
            <w:tcW w:w="5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C4FDF" w14:textId="4C24D9CF" w:rsidR="00E6435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________________ /</w:t>
            </w:r>
            <w:r w:rsidR="00CF790F">
              <w:rPr>
                <w:sz w:val="24"/>
              </w:rPr>
              <w:t>__________/</w:t>
            </w:r>
          </w:p>
          <w:p w14:paraId="1FE0D1CA" w14:textId="77777777" w:rsidR="00E6435A" w:rsidRDefault="00000000">
            <w:pPr>
              <w:spacing w:after="0" w:line="259" w:lineRule="auto"/>
              <w:ind w:left="601" w:right="0" w:firstLine="0"/>
              <w:jc w:val="left"/>
            </w:pPr>
            <w:r>
              <w:rPr>
                <w:sz w:val="20"/>
              </w:rPr>
              <w:t>подпись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CF991" w14:textId="77777777" w:rsidR="00E6435A" w:rsidRDefault="00000000">
            <w:pPr>
              <w:spacing w:after="252" w:line="259" w:lineRule="auto"/>
              <w:ind w:left="0" w:right="0" w:firstLine="0"/>
              <w:jc w:val="left"/>
            </w:pPr>
            <w:r>
              <w:rPr>
                <w:sz w:val="24"/>
              </w:rPr>
              <w:t>Директор ________________ /</w:t>
            </w:r>
            <w:proofErr w:type="spellStart"/>
            <w:r>
              <w:rPr>
                <w:sz w:val="24"/>
              </w:rPr>
              <w:t>Даузе</w:t>
            </w:r>
            <w:proofErr w:type="spellEnd"/>
            <w:r>
              <w:rPr>
                <w:sz w:val="24"/>
              </w:rPr>
              <w:t xml:space="preserve"> Л. В.</w:t>
            </w:r>
          </w:p>
          <w:p w14:paraId="4E5EF895" w14:textId="77777777" w:rsidR="00E6435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МП</w:t>
            </w:r>
          </w:p>
        </w:tc>
      </w:tr>
    </w:tbl>
    <w:p w14:paraId="5BCBFE39" w14:textId="77777777" w:rsidR="00E6435A" w:rsidRDefault="00000000">
      <w:pPr>
        <w:spacing w:after="159" w:line="258" w:lineRule="auto"/>
        <w:ind w:left="-3" w:right="129"/>
      </w:pPr>
      <w:r>
        <w:rPr>
          <w:sz w:val="20"/>
        </w:rPr>
        <w:t xml:space="preserve">С уставом, лицензией на осуществление образовательной деятельности, образовательными программами и другими документы и материалы, регламентирующими организацию образовательного процесса, права и обязанности обучающихся ознакомлен </w:t>
      </w:r>
    </w:p>
    <w:p w14:paraId="3BE4BD5B" w14:textId="39D2C98E" w:rsidR="00E6435A" w:rsidRDefault="00000000">
      <w:pPr>
        <w:spacing w:after="566" w:line="259" w:lineRule="auto"/>
        <w:ind w:left="2" w:right="0" w:firstLine="0"/>
        <w:jc w:val="left"/>
      </w:pPr>
      <w:r>
        <w:rPr>
          <w:sz w:val="20"/>
        </w:rPr>
        <w:t>_____________________ /</w:t>
      </w:r>
      <w:r w:rsidR="00CF790F">
        <w:rPr>
          <w:sz w:val="20"/>
        </w:rPr>
        <w:t>__________</w:t>
      </w:r>
      <w:proofErr w:type="gramStart"/>
      <w:r w:rsidR="00CF790F">
        <w:rPr>
          <w:sz w:val="20"/>
        </w:rPr>
        <w:t>_</w:t>
      </w:r>
      <w:r>
        <w:rPr>
          <w:sz w:val="20"/>
        </w:rPr>
        <w:t>./</w:t>
      </w:r>
      <w:proofErr w:type="gramEnd"/>
      <w:r>
        <w:rPr>
          <w:sz w:val="20"/>
        </w:rPr>
        <w:t xml:space="preserve"> </w:t>
      </w:r>
      <w:r w:rsidR="00CF790F" w:rsidRPr="00CF790F">
        <w:rPr>
          <w:sz w:val="20"/>
        </w:rPr>
        <w:t xml:space="preserve">«__» _________ 202_ г. </w:t>
      </w:r>
    </w:p>
    <w:p w14:paraId="51410E12" w14:textId="7A311178" w:rsidR="00E6435A" w:rsidRDefault="00000000">
      <w:pPr>
        <w:spacing w:after="446" w:line="258" w:lineRule="auto"/>
        <w:ind w:left="-3" w:right="129"/>
      </w:pPr>
      <w:r>
        <w:rPr>
          <w:sz w:val="20"/>
        </w:rPr>
        <w:t xml:space="preserve">Согласно Федерального закона № 152-ФЗ от 27.07.2006 г., Обучающийся даёт Исполнителю по своей воле и в своем интересе согласие на обработку персональных данных, необходимых для целей заключения настоящего договора _____________________ /Дикарев Д. А./ </w:t>
      </w:r>
      <w:r w:rsidR="00682769" w:rsidRPr="00CF790F">
        <w:rPr>
          <w:sz w:val="20"/>
        </w:rPr>
        <w:t>«__» _________ 202_ г.</w:t>
      </w:r>
    </w:p>
    <w:p w14:paraId="47C5A35A" w14:textId="77777777" w:rsidR="00E6435A" w:rsidRDefault="00000000">
      <w:pPr>
        <w:numPr>
          <w:ilvl w:val="0"/>
          <w:numId w:val="3"/>
        </w:numPr>
        <w:spacing w:after="3" w:line="249" w:lineRule="auto"/>
        <w:ind w:right="0" w:hanging="345"/>
        <w:jc w:val="left"/>
      </w:pPr>
      <w:r>
        <w:rPr>
          <w:b/>
          <w:sz w:val="24"/>
        </w:rPr>
        <w:t xml:space="preserve">С условиями по МЕДКОМИССИИ, ПРАВИЛАМИ ЗАПИСИ и ОТМЕНЫ НА ВОЖДЕНИЕ, ОПЛАТА ГОСПОШЛИНЫ за выдачу ВУ, правило для НЕСОВЕРШЕННОЛЕТНИХ </w:t>
      </w:r>
    </w:p>
    <w:p w14:paraId="0418933C" w14:textId="77777777" w:rsidR="00E6435A" w:rsidRDefault="00000000">
      <w:pPr>
        <w:spacing w:after="3" w:line="259" w:lineRule="auto"/>
        <w:ind w:left="357" w:right="0"/>
        <w:jc w:val="left"/>
      </w:pPr>
      <w:r>
        <w:rPr>
          <w:b/>
          <w:sz w:val="24"/>
        </w:rPr>
        <w:t>____________________ ознакомлен.</w:t>
      </w:r>
    </w:p>
    <w:p w14:paraId="3DD5089D" w14:textId="77777777" w:rsidR="00E6435A" w:rsidRDefault="00000000">
      <w:pPr>
        <w:spacing w:after="403" w:line="259" w:lineRule="auto"/>
        <w:ind w:left="2777" w:right="0" w:firstLine="0"/>
        <w:jc w:val="left"/>
      </w:pPr>
      <w:r>
        <w:rPr>
          <w:noProof/>
        </w:rPr>
        <w:drawing>
          <wp:inline distT="0" distB="0" distL="0" distR="0" wp14:anchorId="261AFAB1" wp14:editId="3637E4AF">
            <wp:extent cx="2316480" cy="2278380"/>
            <wp:effectExtent l="0" t="0" r="7620" b="7620"/>
            <wp:docPr id="2077" name="Picture 2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" name="Picture 20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84222" w14:textId="77777777" w:rsidR="00E6435A" w:rsidRDefault="00000000">
      <w:pPr>
        <w:numPr>
          <w:ilvl w:val="0"/>
          <w:numId w:val="3"/>
        </w:numPr>
        <w:spacing w:after="3" w:line="249" w:lineRule="auto"/>
        <w:ind w:right="0" w:hanging="345"/>
        <w:jc w:val="left"/>
      </w:pPr>
      <w:r>
        <w:rPr>
          <w:b/>
          <w:sz w:val="24"/>
        </w:rPr>
        <w:t>QR-КОД для оплаты обучения при оплате за обучение указывайте в комментарии ФИО обучающегося</w:t>
      </w:r>
    </w:p>
    <w:p w14:paraId="27CDD6B0" w14:textId="77777777" w:rsidR="00E6435A" w:rsidRDefault="00000000">
      <w:pPr>
        <w:spacing w:after="158" w:line="259" w:lineRule="auto"/>
        <w:ind w:left="0" w:firstLine="0"/>
        <w:jc w:val="center"/>
      </w:pPr>
      <w:r>
        <w:rPr>
          <w:b/>
          <w:sz w:val="24"/>
        </w:rPr>
        <w:lastRenderedPageBreak/>
        <w:t>Согласие на обработку персональных данных обучающегося.</w:t>
      </w:r>
    </w:p>
    <w:p w14:paraId="1EB1EA97" w14:textId="77777777" w:rsidR="00E6435A" w:rsidRDefault="00000000">
      <w:pPr>
        <w:spacing w:after="604" w:line="264" w:lineRule="auto"/>
        <w:ind w:left="12" w:right="0"/>
        <w:jc w:val="left"/>
      </w:pPr>
      <w:r>
        <w:rPr>
          <w:sz w:val="24"/>
        </w:rPr>
        <w:t xml:space="preserve">Я, </w:t>
      </w:r>
      <w:r w:rsidRPr="00682769">
        <w:rPr>
          <w:color w:val="FFFFFF" w:themeColor="background1"/>
          <w:sz w:val="24"/>
          <w:u w:val="single" w:color="0D0D0D" w:themeColor="text1" w:themeTint="F2"/>
        </w:rPr>
        <w:t>Дикарев Денис Альбертович</w:t>
      </w:r>
    </w:p>
    <w:p w14:paraId="2A8175BA" w14:textId="77777777" w:rsidR="00E6435A" w:rsidRDefault="00000000">
      <w:pPr>
        <w:spacing w:after="155" w:line="264" w:lineRule="auto"/>
        <w:ind w:left="12" w:right="0"/>
        <w:jc w:val="left"/>
      </w:pPr>
      <w:r>
        <w:rPr>
          <w:sz w:val="24"/>
        </w:rPr>
        <w:t xml:space="preserve">дата рождения: </w:t>
      </w:r>
      <w:r w:rsidRPr="00682769">
        <w:rPr>
          <w:b/>
          <w:color w:val="FFFFFF" w:themeColor="background1"/>
          <w:sz w:val="24"/>
          <w:u w:val="single" w:color="0D0D0D" w:themeColor="text1" w:themeTint="F2"/>
        </w:rPr>
        <w:t>[</w:t>
      </w:r>
      <w:proofErr w:type="spellStart"/>
      <w:r w:rsidRPr="00682769">
        <w:rPr>
          <w:b/>
          <w:color w:val="FFFFFF" w:themeColor="background1"/>
          <w:sz w:val="24"/>
          <w:u w:val="single" w:color="0D0D0D" w:themeColor="text1" w:themeTint="F2"/>
        </w:rPr>
        <w:t>ДатаРожд</w:t>
      </w:r>
      <w:proofErr w:type="spellEnd"/>
      <w:r w:rsidRPr="00682769">
        <w:rPr>
          <w:b/>
          <w:color w:val="FFFFFF" w:themeColor="background1"/>
          <w:sz w:val="24"/>
          <w:u w:val="single" w:color="0D0D0D" w:themeColor="text1" w:themeTint="F2"/>
        </w:rPr>
        <w:t>]</w:t>
      </w:r>
    </w:p>
    <w:p w14:paraId="438E365D" w14:textId="77777777" w:rsidR="00E6435A" w:rsidRDefault="00000000">
      <w:pPr>
        <w:spacing w:after="106" w:line="249" w:lineRule="auto"/>
        <w:ind w:left="-13" w:right="0" w:firstLine="0"/>
        <w:jc w:val="left"/>
      </w:pPr>
      <w:r>
        <w:rPr>
          <w:sz w:val="24"/>
        </w:rPr>
        <w:t xml:space="preserve">Паспорт: </w:t>
      </w:r>
      <w:r w:rsidRPr="00682769">
        <w:rPr>
          <w:b/>
          <w:color w:val="FFFFFF" w:themeColor="background1"/>
          <w:sz w:val="24"/>
          <w:u w:val="single" w:color="0D0D0D" w:themeColor="text1" w:themeTint="F2"/>
        </w:rPr>
        <w:t>19 22</w:t>
      </w:r>
      <w:r w:rsidRPr="00682769">
        <w:rPr>
          <w:color w:val="FFFFFF" w:themeColor="background1"/>
          <w:sz w:val="24"/>
        </w:rPr>
        <w:t xml:space="preserve"> </w:t>
      </w:r>
      <w:r>
        <w:rPr>
          <w:sz w:val="24"/>
        </w:rPr>
        <w:t xml:space="preserve">№ </w:t>
      </w:r>
      <w:r w:rsidRPr="00682769">
        <w:rPr>
          <w:b/>
          <w:color w:val="FFFFFF" w:themeColor="background1"/>
          <w:sz w:val="24"/>
          <w:u w:val="single" w:color="0D0D0D" w:themeColor="text1" w:themeTint="F2"/>
        </w:rPr>
        <w:t>412640</w:t>
      </w:r>
      <w:r>
        <w:rPr>
          <w:sz w:val="24"/>
        </w:rPr>
        <w:t xml:space="preserve">, выдан </w:t>
      </w:r>
      <w:r w:rsidRPr="00682769">
        <w:rPr>
          <w:b/>
          <w:color w:val="FFFFFF" w:themeColor="background1"/>
          <w:sz w:val="24"/>
          <w:u w:val="single" w:color="0D0D0D" w:themeColor="text1" w:themeTint="F2"/>
        </w:rPr>
        <w:t>02.09.2022</w:t>
      </w:r>
      <w:r w:rsidRPr="00682769">
        <w:rPr>
          <w:color w:val="FFFFFF" w:themeColor="background1"/>
          <w:sz w:val="24"/>
          <w:u w:val="single" w:color="0D0D0D" w:themeColor="text1" w:themeTint="F2"/>
        </w:rPr>
        <w:t xml:space="preserve"> </w:t>
      </w:r>
      <w:r w:rsidRPr="00682769">
        <w:rPr>
          <w:b/>
          <w:color w:val="FFFFFF" w:themeColor="background1"/>
          <w:sz w:val="24"/>
          <w:u w:val="single" w:color="0D0D0D" w:themeColor="text1" w:themeTint="F2"/>
        </w:rPr>
        <w:t>УМВД России по Вологодской области</w:t>
      </w:r>
      <w:r>
        <w:rPr>
          <w:sz w:val="24"/>
        </w:rPr>
        <w:t>.</w:t>
      </w:r>
    </w:p>
    <w:p w14:paraId="41C866CD" w14:textId="77777777" w:rsidR="00E6435A" w:rsidRDefault="00000000">
      <w:pPr>
        <w:spacing w:after="0" w:line="264" w:lineRule="auto"/>
        <w:ind w:left="12" w:right="0"/>
        <w:jc w:val="left"/>
      </w:pPr>
      <w:r>
        <w:rPr>
          <w:sz w:val="24"/>
        </w:rPr>
        <w:t xml:space="preserve">Имеющее водительское удостоверение: </w:t>
      </w:r>
      <w:proofErr w:type="gramStart"/>
      <w:r>
        <w:rPr>
          <w:sz w:val="24"/>
        </w:rPr>
        <w:t>серия  №</w:t>
      </w:r>
      <w:proofErr w:type="gramEnd"/>
      <w:r>
        <w:rPr>
          <w:sz w:val="24"/>
        </w:rPr>
        <w:t xml:space="preserve"> , </w:t>
      </w:r>
      <w:proofErr w:type="gramStart"/>
      <w:r>
        <w:rPr>
          <w:sz w:val="24"/>
        </w:rPr>
        <w:t>выдано  .</w:t>
      </w:r>
      <w:proofErr w:type="gramEnd"/>
      <w:r>
        <w:rPr>
          <w:sz w:val="24"/>
        </w:rPr>
        <w:t xml:space="preserve"> даю согласие на обработку </w:t>
      </w:r>
    </w:p>
    <w:p w14:paraId="401C9838" w14:textId="77777777" w:rsidR="00E6435A" w:rsidRDefault="00000000">
      <w:pPr>
        <w:spacing w:after="108" w:line="264" w:lineRule="auto"/>
        <w:ind w:left="12" w:right="566"/>
        <w:jc w:val="left"/>
      </w:pPr>
      <w:r>
        <w:rPr>
          <w:sz w:val="24"/>
        </w:rPr>
        <w:t>персональных данных образовательной организации ООО «ЛИДЕР» юридический адрес: 160000, Вологда, ул. Ленинградская, д. 77, кв. 112 в целях:</w:t>
      </w:r>
    </w:p>
    <w:p w14:paraId="24087CB4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осуществления обеспечения организации учебного процесса;</w:t>
      </w:r>
    </w:p>
    <w:p w14:paraId="74A4CF7E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соблюдения порядка и правил приема и регистрации, учащихся в организации;</w:t>
      </w:r>
    </w:p>
    <w:p w14:paraId="71B90743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формирования индивидуальных сведений об учащихся;</w:t>
      </w:r>
    </w:p>
    <w:p w14:paraId="62588428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обеспечения безопасности учащихся;</w:t>
      </w:r>
    </w:p>
    <w:p w14:paraId="78D2E53E" w14:textId="77777777" w:rsidR="00E6435A" w:rsidRDefault="00000000">
      <w:pPr>
        <w:numPr>
          <w:ilvl w:val="1"/>
          <w:numId w:val="3"/>
        </w:numPr>
        <w:spacing w:after="27" w:line="342" w:lineRule="auto"/>
        <w:ind w:right="0" w:firstLine="420"/>
        <w:jc w:val="left"/>
      </w:pPr>
      <w:r>
        <w:rPr>
          <w:sz w:val="24"/>
        </w:rPr>
        <w:t>статистической обработки данных об обучении; в составе:</w:t>
      </w:r>
    </w:p>
    <w:p w14:paraId="4DB17F3F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пол;</w:t>
      </w:r>
    </w:p>
    <w:p w14:paraId="2D6B7A51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дата и место рождения;</w:t>
      </w:r>
    </w:p>
    <w:p w14:paraId="0F403485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данные документов, удостоверяющих личность;</w:t>
      </w:r>
    </w:p>
    <w:p w14:paraId="2D2B838C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сведения о гражданстве;</w:t>
      </w:r>
    </w:p>
    <w:p w14:paraId="7962524B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данные о результатах прохождения обучения;</w:t>
      </w:r>
    </w:p>
    <w:p w14:paraId="4BFC0F8A" w14:textId="77777777" w:rsidR="00E6435A" w:rsidRDefault="00000000">
      <w:pPr>
        <w:numPr>
          <w:ilvl w:val="1"/>
          <w:numId w:val="3"/>
        </w:numPr>
        <w:spacing w:after="0" w:line="264" w:lineRule="auto"/>
        <w:ind w:right="0" w:firstLine="420"/>
        <w:jc w:val="left"/>
      </w:pPr>
      <w:r>
        <w:rPr>
          <w:sz w:val="24"/>
        </w:rPr>
        <w:t>образование</w:t>
      </w:r>
    </w:p>
    <w:p w14:paraId="1FED0A8F" w14:textId="77777777" w:rsidR="00E6435A" w:rsidRDefault="00000000">
      <w:pPr>
        <w:numPr>
          <w:ilvl w:val="1"/>
          <w:numId w:val="3"/>
        </w:numPr>
        <w:spacing w:after="252" w:line="264" w:lineRule="auto"/>
        <w:ind w:right="0" w:firstLine="420"/>
        <w:jc w:val="left"/>
      </w:pPr>
      <w:r>
        <w:rPr>
          <w:sz w:val="24"/>
        </w:rPr>
        <w:t>СНИЛС</w:t>
      </w:r>
    </w:p>
    <w:p w14:paraId="63BAD93A" w14:textId="77777777" w:rsidR="00E6435A" w:rsidRDefault="00000000">
      <w:pPr>
        <w:spacing w:after="153" w:line="264" w:lineRule="auto"/>
        <w:ind w:left="12" w:right="0"/>
        <w:jc w:val="left"/>
      </w:pPr>
      <w:r>
        <w:rPr>
          <w:sz w:val="24"/>
        </w:rPr>
        <w:t>способом автоматизированным и без использования средств автоматизации,</w:t>
      </w:r>
    </w:p>
    <w:p w14:paraId="122C78A4" w14:textId="77777777" w:rsidR="00E6435A" w:rsidRDefault="00000000">
      <w:pPr>
        <w:spacing w:after="146" w:line="264" w:lineRule="auto"/>
        <w:ind w:left="12" w:right="1375"/>
        <w:jc w:val="left"/>
      </w:pPr>
      <w:r>
        <w:rPr>
          <w:sz w:val="24"/>
        </w:rPr>
        <w:t>включая действия по сбору, систематизации, накоплению, хранению, уточнению данных, использованию при обработке, передаче третьи лицам при обмене информацией в рамках действующего законодательства в сфере образования, на срок до завершения обучения несовершеннолетнего.</w:t>
      </w:r>
    </w:p>
    <w:p w14:paraId="4F1CD4A3" w14:textId="77777777" w:rsidR="00E6435A" w:rsidRDefault="00000000">
      <w:pPr>
        <w:spacing w:after="1069" w:line="264" w:lineRule="auto"/>
        <w:ind w:left="12" w:right="0"/>
        <w:jc w:val="left"/>
      </w:pPr>
      <w:r>
        <w:rPr>
          <w:sz w:val="24"/>
        </w:rPr>
        <w:t>Согласие может быть отозвано путем предоставления в образовательную организацию заявления в простой письменной форме в соответствии с требованиями законодательства РФ.</w:t>
      </w:r>
    </w:p>
    <w:p w14:paraId="20165FBD" w14:textId="77777777" w:rsidR="00E6435A" w:rsidRDefault="00000000">
      <w:pPr>
        <w:spacing w:after="610" w:line="264" w:lineRule="auto"/>
        <w:ind w:left="12" w:right="0"/>
        <w:jc w:val="left"/>
      </w:pPr>
      <w:r>
        <w:rPr>
          <w:sz w:val="24"/>
        </w:rPr>
        <w:t xml:space="preserve">Дата </w:t>
      </w:r>
      <w:proofErr w:type="gramStart"/>
      <w:r>
        <w:rPr>
          <w:sz w:val="24"/>
        </w:rPr>
        <w:t xml:space="preserve">заполнения:   </w:t>
      </w:r>
      <w:proofErr w:type="gramEnd"/>
      <w:r>
        <w:rPr>
          <w:sz w:val="24"/>
        </w:rPr>
        <w:t xml:space="preserve">                  года</w:t>
      </w:r>
    </w:p>
    <w:p w14:paraId="15638611" w14:textId="77777777" w:rsidR="00E6435A" w:rsidRDefault="00000000">
      <w:pPr>
        <w:spacing w:after="3" w:line="259" w:lineRule="auto"/>
        <w:ind w:left="-3" w:right="0"/>
        <w:jc w:val="left"/>
      </w:pPr>
      <w:r>
        <w:rPr>
          <w:b/>
          <w:sz w:val="24"/>
        </w:rPr>
        <w:t>Согласен ____________ (___________________________________________________________)</w:t>
      </w:r>
    </w:p>
    <w:sectPr w:rsidR="00E6435A">
      <w:pgSz w:w="11906" w:h="16838"/>
      <w:pgMar w:top="773" w:right="577" w:bottom="910" w:left="7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16577"/>
    <w:multiLevelType w:val="hybridMultilevel"/>
    <w:tmpl w:val="9E00DF72"/>
    <w:lvl w:ilvl="0" w:tplc="A88EBFD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D80962">
      <w:start w:val="1"/>
      <w:numFmt w:val="bullet"/>
      <w:lvlText w:val="•"/>
      <w:lvlJc w:val="left"/>
      <w:pPr>
        <w:ind w:left="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448F8E">
      <w:start w:val="1"/>
      <w:numFmt w:val="bullet"/>
      <w:lvlText w:val="▪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30E062">
      <w:start w:val="1"/>
      <w:numFmt w:val="bullet"/>
      <w:lvlText w:val="•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D4C0C4">
      <w:start w:val="1"/>
      <w:numFmt w:val="bullet"/>
      <w:lvlText w:val="o"/>
      <w:lvlJc w:val="left"/>
      <w:pPr>
        <w:ind w:left="2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9A1F04">
      <w:start w:val="1"/>
      <w:numFmt w:val="bullet"/>
      <w:lvlText w:val="▪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387A4A">
      <w:start w:val="1"/>
      <w:numFmt w:val="bullet"/>
      <w:lvlText w:val="•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2C71CC">
      <w:start w:val="1"/>
      <w:numFmt w:val="bullet"/>
      <w:lvlText w:val="o"/>
      <w:lvlJc w:val="left"/>
      <w:pPr>
        <w:ind w:left="5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C47EBE">
      <w:start w:val="1"/>
      <w:numFmt w:val="bullet"/>
      <w:lvlText w:val="▪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7C71B6"/>
    <w:multiLevelType w:val="multilevel"/>
    <w:tmpl w:val="5E266E9A"/>
    <w:lvl w:ilvl="0">
      <w:start w:val="2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580E96"/>
    <w:multiLevelType w:val="multilevel"/>
    <w:tmpl w:val="669A875E"/>
    <w:lvl w:ilvl="0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5148828">
    <w:abstractNumId w:val="2"/>
  </w:num>
  <w:num w:numId="2" w16cid:durableId="1415518251">
    <w:abstractNumId w:val="1"/>
  </w:num>
  <w:num w:numId="3" w16cid:durableId="211585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35A"/>
    <w:rsid w:val="00682769"/>
    <w:rsid w:val="00CF790F"/>
    <w:rsid w:val="00D70CA8"/>
    <w:rsid w:val="00E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8038"/>
  <w15:docId w15:val="{223E765E-4043-4781-AD59-26358B28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51" w:lineRule="auto"/>
      <w:ind w:left="10" w:right="14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cp:lastModifiedBy>Lider</cp:lastModifiedBy>
  <cp:revision>2</cp:revision>
  <dcterms:created xsi:type="dcterms:W3CDTF">2026-08-14T12:40:00Z</dcterms:created>
  <dcterms:modified xsi:type="dcterms:W3CDTF">2026-08-14T12:40:00Z</dcterms:modified>
</cp:coreProperties>
</file>